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DAF5" w14:textId="23F2D71F" w:rsidR="006D1C2B" w:rsidRDefault="00344E2E" w:rsidP="007E1A61">
      <w:pPr>
        <w:tabs>
          <w:tab w:val="left" w:pos="2327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28CAB6B3" wp14:editId="55719B7B">
            <wp:simplePos x="0" y="0"/>
            <wp:positionH relativeFrom="page">
              <wp:posOffset>20320</wp:posOffset>
            </wp:positionH>
            <wp:positionV relativeFrom="paragraph">
              <wp:posOffset>-433705</wp:posOffset>
            </wp:positionV>
            <wp:extent cx="7750371" cy="16306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MS_Hotel.png"/>
                    <pic:cNvPicPr/>
                  </pic:nvPicPr>
                  <pic:blipFill rotWithShape="1">
                    <a:blip r:embed="rId11"/>
                    <a:srcRect b="83024"/>
                    <a:stretch/>
                  </pic:blipFill>
                  <pic:spPr bwMode="auto">
                    <a:xfrm>
                      <a:off x="0" y="0"/>
                      <a:ext cx="7750371" cy="163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61">
        <w:tab/>
      </w:r>
    </w:p>
    <w:p w14:paraId="3BD2022C" w14:textId="2433AEA5" w:rsidR="005E4D0D" w:rsidRDefault="005E4D0D"/>
    <w:p w14:paraId="02AA34F8" w14:textId="7075DBEA" w:rsidR="005E4D0D" w:rsidRDefault="00A87FF2" w:rsidP="00A87FF2">
      <w:pPr>
        <w:tabs>
          <w:tab w:val="left" w:pos="4292"/>
        </w:tabs>
      </w:pPr>
      <w:r>
        <w:tab/>
      </w:r>
    </w:p>
    <w:p w14:paraId="56BEBF8C" w14:textId="36C0F7E5" w:rsidR="005E4D0D" w:rsidRDefault="005E4D0D"/>
    <w:p w14:paraId="113A220C" w14:textId="25B1E211" w:rsidR="000A1087" w:rsidRDefault="000A1087">
      <w:pPr>
        <w:rPr>
          <w:rFonts w:eastAsia="Calibri" w:cs="Arial"/>
          <w:b/>
        </w:rPr>
      </w:pPr>
    </w:p>
    <w:p w14:paraId="343A7A8C" w14:textId="427C1491" w:rsidR="00900015" w:rsidRDefault="00900015">
      <w:pPr>
        <w:rPr>
          <w:rFonts w:eastAsia="Calibri" w:cs="Arial"/>
          <w:b/>
        </w:rPr>
      </w:pPr>
    </w:p>
    <w:p w14:paraId="6D0D9CD6" w14:textId="75C68DAF" w:rsidR="00C16DF8" w:rsidRPr="001C7E64" w:rsidRDefault="00C16DF8">
      <w:pPr>
        <w:rPr>
          <w:rFonts w:eastAsia="Calibri" w:cs="Arial"/>
        </w:rPr>
      </w:pPr>
    </w:p>
    <w:p w14:paraId="1AF9178F" w14:textId="5E3B44E6" w:rsidR="00335A1B" w:rsidRPr="00C42AB1" w:rsidRDefault="00335A1B" w:rsidP="00335A1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2AB1">
        <w:rPr>
          <w:rFonts w:asciiTheme="majorHAnsi" w:hAnsiTheme="majorHAnsi" w:cstheme="majorHAnsi"/>
          <w:b/>
          <w:sz w:val="28"/>
          <w:szCs w:val="28"/>
        </w:rPr>
        <w:t>WORLD TOURISM DAY: GREEN INVESTMENT</w:t>
      </w:r>
    </w:p>
    <w:p w14:paraId="22CF0180" w14:textId="77777777" w:rsidR="00C42AB1" w:rsidRPr="004B75A8" w:rsidRDefault="00C42AB1" w:rsidP="00335A1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4363"/>
      </w:tblGrid>
      <w:tr w:rsidR="00C42AB1" w:rsidRPr="00C42AB1" w14:paraId="3E87810F" w14:textId="77777777" w:rsidTr="00C42AB1">
        <w:trPr>
          <w:jc w:val="center"/>
        </w:trPr>
        <w:tc>
          <w:tcPr>
            <w:tcW w:w="846" w:type="dxa"/>
          </w:tcPr>
          <w:p w14:paraId="432DF41B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4FA79D6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2820F244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  <w:t>PRELIMENARY PROGRAM</w:t>
            </w:r>
          </w:p>
        </w:tc>
        <w:tc>
          <w:tcPr>
            <w:tcW w:w="4363" w:type="dxa"/>
          </w:tcPr>
          <w:p w14:paraId="12FAE748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2AB1" w:rsidRPr="00C42AB1" w14:paraId="122A6860" w14:textId="77777777" w:rsidTr="00C42AB1">
        <w:trPr>
          <w:jc w:val="center"/>
        </w:trPr>
        <w:tc>
          <w:tcPr>
            <w:tcW w:w="846" w:type="dxa"/>
          </w:tcPr>
          <w:p w14:paraId="6F6EF65C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EEE266E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6144F8F0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  <w:t>27 SEPTEMBER, WEDNESDAY</w:t>
            </w:r>
          </w:p>
        </w:tc>
        <w:tc>
          <w:tcPr>
            <w:tcW w:w="4363" w:type="dxa"/>
          </w:tcPr>
          <w:p w14:paraId="2E0F0B1F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2AB1" w:rsidRPr="00C42AB1" w14:paraId="49BB1C32" w14:textId="77777777" w:rsidTr="00C42AB1">
        <w:trPr>
          <w:jc w:val="center"/>
        </w:trPr>
        <w:tc>
          <w:tcPr>
            <w:tcW w:w="846" w:type="dxa"/>
          </w:tcPr>
          <w:p w14:paraId="7FF2E29E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3ECCCFF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0730</w:t>
            </w:r>
          </w:p>
        </w:tc>
        <w:tc>
          <w:tcPr>
            <w:tcW w:w="4394" w:type="dxa"/>
          </w:tcPr>
          <w:p w14:paraId="4E812761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Welcome refreshments </w:t>
            </w:r>
          </w:p>
        </w:tc>
        <w:tc>
          <w:tcPr>
            <w:tcW w:w="4363" w:type="dxa"/>
          </w:tcPr>
          <w:p w14:paraId="4BD09EC9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Courtyard area</w:t>
            </w:r>
          </w:p>
          <w:p w14:paraId="1D686A1A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Hotel School</w:t>
            </w:r>
          </w:p>
        </w:tc>
      </w:tr>
      <w:tr w:rsidR="00C42AB1" w:rsidRPr="00C42AB1" w14:paraId="61A59254" w14:textId="77777777" w:rsidTr="00C42AB1">
        <w:trPr>
          <w:jc w:val="center"/>
        </w:trPr>
        <w:tc>
          <w:tcPr>
            <w:tcW w:w="846" w:type="dxa"/>
          </w:tcPr>
          <w:p w14:paraId="2A357F36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15DF44F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0800</w:t>
            </w:r>
          </w:p>
        </w:tc>
        <w:tc>
          <w:tcPr>
            <w:tcW w:w="4394" w:type="dxa"/>
          </w:tcPr>
          <w:p w14:paraId="6C7275A7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Welcoming &amp; Opening Remarks</w:t>
            </w:r>
          </w:p>
        </w:tc>
        <w:tc>
          <w:tcPr>
            <w:tcW w:w="4363" w:type="dxa"/>
          </w:tcPr>
          <w:p w14:paraId="7E188AA4" w14:textId="77777777" w:rsidR="00C42AB1" w:rsidRPr="00C42AB1" w:rsidRDefault="00C42AB1" w:rsidP="00BD70F7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NA"/>
              </w:rPr>
            </w:pPr>
            <w:r w:rsidRPr="00C42AB1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NA"/>
              </w:rPr>
              <w:t xml:space="preserve">Prof Semente, Efigenia </w:t>
            </w:r>
          </w:p>
          <w:p w14:paraId="0E8BA2E7" w14:textId="77777777" w:rsidR="00C42AB1" w:rsidRPr="00C42AB1" w:rsidRDefault="00C42AB1" w:rsidP="00BD70F7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NA"/>
              </w:rPr>
            </w:pPr>
            <w:r w:rsidRPr="00C42AB1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NA"/>
              </w:rPr>
              <w:t xml:space="preserve">Executive Dean: Faculty of Commerce, Human Sciences and Education </w:t>
            </w:r>
          </w:p>
          <w:p w14:paraId="1DF52BFF" w14:textId="77777777" w:rsidR="00C42AB1" w:rsidRPr="00C42AB1" w:rsidRDefault="00C42AB1" w:rsidP="00BD70F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NUST</w:t>
            </w:r>
          </w:p>
        </w:tc>
      </w:tr>
      <w:tr w:rsidR="00C42AB1" w:rsidRPr="00C42AB1" w14:paraId="658DE0CB" w14:textId="77777777" w:rsidTr="00C42AB1">
        <w:trPr>
          <w:jc w:val="center"/>
        </w:trPr>
        <w:tc>
          <w:tcPr>
            <w:tcW w:w="846" w:type="dxa"/>
          </w:tcPr>
          <w:p w14:paraId="27EB7F4D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Session </w:t>
            </w:r>
          </w:p>
          <w:p w14:paraId="107F7E3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6191A1C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0830</w:t>
            </w:r>
          </w:p>
        </w:tc>
        <w:tc>
          <w:tcPr>
            <w:tcW w:w="4394" w:type="dxa"/>
          </w:tcPr>
          <w:p w14:paraId="0C0B64C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What Are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Financial Investment Mechanisms And Instruments Available To Support Innovation, Technology And Entrepreneurship</w:t>
            </w:r>
          </w:p>
        </w:tc>
        <w:tc>
          <w:tcPr>
            <w:tcW w:w="4363" w:type="dxa"/>
          </w:tcPr>
          <w:p w14:paraId="2C255659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Bank Windhoek</w:t>
            </w:r>
          </w:p>
          <w:p w14:paraId="2F6E4F14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Joachim Komeheke</w:t>
            </w:r>
          </w:p>
          <w:p w14:paraId="35DC7554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Sustainable Finance &amp; ESG Analyst</w:t>
            </w:r>
          </w:p>
        </w:tc>
      </w:tr>
      <w:tr w:rsidR="00C42AB1" w:rsidRPr="00C42AB1" w14:paraId="1226A800" w14:textId="77777777" w:rsidTr="00C42AB1">
        <w:trPr>
          <w:jc w:val="center"/>
        </w:trPr>
        <w:tc>
          <w:tcPr>
            <w:tcW w:w="846" w:type="dxa"/>
          </w:tcPr>
          <w:p w14:paraId="0EF5BE51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492D27E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0915</w:t>
            </w:r>
          </w:p>
        </w:tc>
        <w:tc>
          <w:tcPr>
            <w:tcW w:w="4394" w:type="dxa"/>
          </w:tcPr>
          <w:p w14:paraId="0FA1CD92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An Integration of Eco System Services and Regenerative Tourism</w:t>
            </w:r>
          </w:p>
        </w:tc>
        <w:tc>
          <w:tcPr>
            <w:tcW w:w="4363" w:type="dxa"/>
          </w:tcPr>
          <w:p w14:paraId="4D580A71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2AB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Prof Morgan Hauptfleisch</w:t>
            </w:r>
            <w:r w:rsidRPr="00C42AB1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42AB1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t>Associate Professor: Nature Conservation</w:t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br/>
              <w:t>Department: Natural Resource Sciences</w:t>
            </w:r>
          </w:p>
          <w:p w14:paraId="459577ED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42AB1" w:rsidRPr="00C42AB1" w14:paraId="1AB4E107" w14:textId="77777777" w:rsidTr="00C42AB1">
        <w:trPr>
          <w:jc w:val="center"/>
        </w:trPr>
        <w:tc>
          <w:tcPr>
            <w:tcW w:w="846" w:type="dxa"/>
          </w:tcPr>
          <w:p w14:paraId="7007C6DD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64F555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394" w:type="dxa"/>
          </w:tcPr>
          <w:p w14:paraId="3D24B132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Introducing Wildlife Credits</w:t>
            </w:r>
          </w:p>
        </w:tc>
        <w:tc>
          <w:tcPr>
            <w:tcW w:w="4363" w:type="dxa"/>
          </w:tcPr>
          <w:p w14:paraId="43AE939F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Tapiwa Makiwa </w:t>
            </w:r>
          </w:p>
          <w:p w14:paraId="1B62070B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Community Conservation Fund of Namibia</w:t>
            </w:r>
          </w:p>
        </w:tc>
      </w:tr>
      <w:tr w:rsidR="00C42AB1" w:rsidRPr="00C42AB1" w14:paraId="424220F5" w14:textId="77777777" w:rsidTr="00C42AB1">
        <w:trPr>
          <w:jc w:val="center"/>
        </w:trPr>
        <w:tc>
          <w:tcPr>
            <w:tcW w:w="846" w:type="dxa"/>
          </w:tcPr>
          <w:p w14:paraId="28298D94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293DE8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1045</w:t>
            </w:r>
          </w:p>
        </w:tc>
        <w:tc>
          <w:tcPr>
            <w:tcW w:w="4394" w:type="dxa"/>
          </w:tcPr>
          <w:p w14:paraId="1238D0A4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Break:  tea/coffee refreshments</w:t>
            </w:r>
          </w:p>
        </w:tc>
        <w:tc>
          <w:tcPr>
            <w:tcW w:w="4363" w:type="dxa"/>
          </w:tcPr>
          <w:p w14:paraId="28A8D18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Courtyard </w:t>
            </w:r>
          </w:p>
          <w:p w14:paraId="6F7A4F5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Hotel School</w:t>
            </w:r>
          </w:p>
        </w:tc>
      </w:tr>
      <w:tr w:rsidR="00C42AB1" w:rsidRPr="00C42AB1" w14:paraId="2FB04A81" w14:textId="77777777" w:rsidTr="00C42AB1">
        <w:trPr>
          <w:jc w:val="center"/>
        </w:trPr>
        <w:tc>
          <w:tcPr>
            <w:tcW w:w="846" w:type="dxa"/>
          </w:tcPr>
          <w:p w14:paraId="7DF72FF1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0EF721B2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1115</w:t>
            </w:r>
          </w:p>
        </w:tc>
        <w:tc>
          <w:tcPr>
            <w:tcW w:w="4394" w:type="dxa"/>
          </w:tcPr>
          <w:p w14:paraId="39D467EE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Rural Revive Project:  Building a Desert Based Economy</w:t>
            </w:r>
          </w:p>
        </w:tc>
        <w:tc>
          <w:tcPr>
            <w:tcW w:w="4363" w:type="dxa"/>
          </w:tcPr>
          <w:p w14:paraId="24A3ED21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Reinhold </w:t>
            </w: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Mangundu</w:t>
            </w:r>
            <w:proofErr w:type="spellEnd"/>
          </w:p>
          <w:p w14:paraId="3FCCD265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Namibian Environment &amp; Wildlife Society</w:t>
            </w:r>
          </w:p>
        </w:tc>
      </w:tr>
      <w:tr w:rsidR="00C42AB1" w:rsidRPr="00C42AB1" w14:paraId="3F68BBA3" w14:textId="77777777" w:rsidTr="00C42AB1">
        <w:trPr>
          <w:jc w:val="center"/>
        </w:trPr>
        <w:tc>
          <w:tcPr>
            <w:tcW w:w="846" w:type="dxa"/>
          </w:tcPr>
          <w:p w14:paraId="1926FA3A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075A41DD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394" w:type="dxa"/>
          </w:tcPr>
          <w:p w14:paraId="2C9D7701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Emerging Research Areas in Tertiary Tourism Education and the Investment Needs</w:t>
            </w:r>
          </w:p>
        </w:tc>
        <w:tc>
          <w:tcPr>
            <w:tcW w:w="4363" w:type="dxa"/>
          </w:tcPr>
          <w:p w14:paraId="2FEB324A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C42AB1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Dr.</w:t>
            </w:r>
            <w:proofErr w:type="spellEnd"/>
            <w:r w:rsidRPr="00C42AB1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  Isobel Manuel</w:t>
            </w:r>
            <w:r w:rsidRPr="00C42AB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C42AB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br/>
            </w:r>
            <w:r w:rsidRPr="00C42AB1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Head of Department and Senior Lecturer</w:t>
            </w:r>
          </w:p>
          <w:p w14:paraId="6CF4FAF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Hospitality and Tourism</w:t>
            </w:r>
          </w:p>
          <w:p w14:paraId="0D4C33B7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42AB1" w:rsidRPr="00C42AB1" w14:paraId="29A09413" w14:textId="77777777" w:rsidTr="00C42AB1">
        <w:trPr>
          <w:jc w:val="center"/>
        </w:trPr>
        <w:tc>
          <w:tcPr>
            <w:tcW w:w="846" w:type="dxa"/>
          </w:tcPr>
          <w:p w14:paraId="2FF332FC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FF7AE10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1245</w:t>
            </w:r>
          </w:p>
        </w:tc>
        <w:tc>
          <w:tcPr>
            <w:tcW w:w="4394" w:type="dxa"/>
          </w:tcPr>
          <w:p w14:paraId="7BDD5E58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LUNCH</w:t>
            </w:r>
          </w:p>
        </w:tc>
        <w:tc>
          <w:tcPr>
            <w:tcW w:w="4363" w:type="dxa"/>
          </w:tcPr>
          <w:p w14:paraId="7679618F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42AB1" w:rsidRPr="00C42AB1" w14:paraId="0BE8442B" w14:textId="77777777" w:rsidTr="00C42AB1">
        <w:trPr>
          <w:jc w:val="center"/>
        </w:trPr>
        <w:tc>
          <w:tcPr>
            <w:tcW w:w="846" w:type="dxa"/>
          </w:tcPr>
          <w:p w14:paraId="105D70C0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BBB330A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1330-1415</w:t>
            </w:r>
          </w:p>
        </w:tc>
        <w:tc>
          <w:tcPr>
            <w:tcW w:w="4394" w:type="dxa"/>
          </w:tcPr>
          <w:p w14:paraId="07A1F6CE" w14:textId="77777777" w:rsidR="00C42AB1" w:rsidRPr="00C42AB1" w:rsidRDefault="00C42AB1" w:rsidP="00BD70F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Breakaway Sessions:  </w:t>
            </w:r>
          </w:p>
        </w:tc>
        <w:tc>
          <w:tcPr>
            <w:tcW w:w="4363" w:type="dxa"/>
          </w:tcPr>
          <w:p w14:paraId="6B85ED2A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42AB1" w:rsidRPr="00C42AB1" w14:paraId="4C9CB33A" w14:textId="77777777" w:rsidTr="00C42AB1">
        <w:trPr>
          <w:jc w:val="center"/>
        </w:trPr>
        <w:tc>
          <w:tcPr>
            <w:tcW w:w="846" w:type="dxa"/>
          </w:tcPr>
          <w:p w14:paraId="688BEC47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AF444A5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Boabab</w:t>
            </w:r>
            <w:proofErr w:type="spellEnd"/>
          </w:p>
        </w:tc>
        <w:tc>
          <w:tcPr>
            <w:tcW w:w="4394" w:type="dxa"/>
          </w:tcPr>
          <w:p w14:paraId="67FA5A8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How To Accelerate Climate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Innovation;  How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Invest In New Technologies, Business Models And Practices To Facilitate The Emergence Of New Climate Solutions</w:t>
            </w:r>
          </w:p>
        </w:tc>
        <w:tc>
          <w:tcPr>
            <w:tcW w:w="4363" w:type="dxa"/>
          </w:tcPr>
          <w:p w14:paraId="0A6F3500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Divagri</w:t>
            </w:r>
            <w:proofErr w:type="spellEnd"/>
          </w:p>
          <w:p w14:paraId="6750F992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2AB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Dr Veikko Shalimba</w:t>
            </w:r>
            <w:r w:rsidRPr="00C42AB1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42A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t>Deputy Head of Department</w:t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</w:rPr>
              <w:t>Department</w:t>
            </w:r>
            <w:proofErr w:type="spellEnd"/>
            <w:r w:rsidRPr="00C42AB1">
              <w:rPr>
                <w:rFonts w:asciiTheme="majorHAnsi" w:hAnsiTheme="majorHAnsi" w:cstheme="majorHAnsi"/>
                <w:sz w:val="20"/>
                <w:szCs w:val="20"/>
              </w:rPr>
              <w:t>: Mechanical, Industrial and Electrical Engineering</w:t>
            </w:r>
          </w:p>
          <w:p w14:paraId="2883353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42AB1" w:rsidRPr="00C42AB1" w14:paraId="062FD030" w14:textId="77777777" w:rsidTr="00C42AB1">
        <w:trPr>
          <w:jc w:val="center"/>
        </w:trPr>
        <w:tc>
          <w:tcPr>
            <w:tcW w:w="846" w:type="dxa"/>
          </w:tcPr>
          <w:p w14:paraId="32949FC6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0AC23165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!Nara</w:t>
            </w:r>
            <w:proofErr w:type="gramEnd"/>
          </w:p>
        </w:tc>
        <w:tc>
          <w:tcPr>
            <w:tcW w:w="4394" w:type="dxa"/>
          </w:tcPr>
          <w:p w14:paraId="56EDA796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Virtual Tourism</w:t>
            </w:r>
          </w:p>
        </w:tc>
        <w:tc>
          <w:tcPr>
            <w:tcW w:w="4363" w:type="dxa"/>
          </w:tcPr>
          <w:p w14:paraId="015B3226" w14:textId="77777777" w:rsidR="00C42AB1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Joseph David Isaacs</w:t>
            </w:r>
          </w:p>
          <w:p w14:paraId="47E064F7" w14:textId="77777777" w:rsidR="005865A7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Computer Science Student</w:t>
            </w:r>
          </w:p>
          <w:p w14:paraId="764312A9" w14:textId="0A335FD3" w:rsidR="005865A7" w:rsidRPr="00C42AB1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42AB1" w:rsidRPr="00C42AB1" w14:paraId="7272832D" w14:textId="77777777" w:rsidTr="00C42AB1">
        <w:trPr>
          <w:jc w:val="center"/>
        </w:trPr>
        <w:tc>
          <w:tcPr>
            <w:tcW w:w="846" w:type="dxa"/>
          </w:tcPr>
          <w:p w14:paraId="73527F67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EEE7493" w14:textId="77777777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Mopane</w:t>
            </w:r>
          </w:p>
        </w:tc>
        <w:tc>
          <w:tcPr>
            <w:tcW w:w="4394" w:type="dxa"/>
          </w:tcPr>
          <w:p w14:paraId="5CFB0371" w14:textId="5765A206" w:rsidR="00C42AB1" w:rsidRPr="00C42AB1" w:rsidRDefault="00C42AB1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How Green Investment Has Affected the Financial Performance of </w:t>
            </w:r>
            <w:r w:rsidR="005865A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Gondwana Lodges</w:t>
            </w:r>
          </w:p>
        </w:tc>
        <w:tc>
          <w:tcPr>
            <w:tcW w:w="4363" w:type="dxa"/>
          </w:tcPr>
          <w:p w14:paraId="07E36BE8" w14:textId="69E1F25F" w:rsidR="005865A7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Stephanie De Lange</w:t>
            </w:r>
          </w:p>
          <w:p w14:paraId="1C1C152F" w14:textId="32418EA1" w:rsidR="005865A7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Gondwana</w:t>
            </w:r>
          </w:p>
          <w:p w14:paraId="24BFF04D" w14:textId="60B308A9" w:rsidR="005865A7" w:rsidRPr="00C42AB1" w:rsidRDefault="005865A7" w:rsidP="00BD70F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Environmental and Social Impact Officer</w:t>
            </w:r>
          </w:p>
        </w:tc>
      </w:tr>
      <w:tr w:rsidR="00CF381A" w:rsidRPr="00C42AB1" w14:paraId="7F5384C1" w14:textId="77777777" w:rsidTr="00C42AB1">
        <w:trPr>
          <w:jc w:val="center"/>
        </w:trPr>
        <w:tc>
          <w:tcPr>
            <w:tcW w:w="846" w:type="dxa"/>
          </w:tcPr>
          <w:p w14:paraId="3940A62C" w14:textId="022BC5F4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033C12D" w14:textId="44D17FED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Welwitchia</w:t>
            </w:r>
            <w:proofErr w:type="spellEnd"/>
          </w:p>
        </w:tc>
        <w:tc>
          <w:tcPr>
            <w:tcW w:w="4394" w:type="dxa"/>
          </w:tcPr>
          <w:p w14:paraId="5C8690FF" w14:textId="59898B8D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Virtual Tourism</w:t>
            </w:r>
          </w:p>
        </w:tc>
        <w:tc>
          <w:tcPr>
            <w:tcW w:w="4363" w:type="dxa"/>
          </w:tcPr>
          <w:p w14:paraId="0CBB8FF2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NA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NA"/>
              </w:rPr>
              <w:t>Mrs. Petrina Haufiku-</w:t>
            </w: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NA"/>
              </w:rPr>
              <w:t>Makhubela</w:t>
            </w:r>
            <w:proofErr w:type="spellEnd"/>
          </w:p>
          <w:p w14:paraId="128DE3B9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NA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NA"/>
              </w:rPr>
              <w:t>Lecturer: Tourism and Hospitality Department</w:t>
            </w:r>
          </w:p>
          <w:p w14:paraId="31756294" w14:textId="6865FB82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F381A" w:rsidRPr="00C42AB1" w14:paraId="74AD94F9" w14:textId="77777777" w:rsidTr="00C42AB1">
        <w:trPr>
          <w:jc w:val="center"/>
        </w:trPr>
        <w:tc>
          <w:tcPr>
            <w:tcW w:w="846" w:type="dxa"/>
          </w:tcPr>
          <w:p w14:paraId="2E1F40F2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00B5777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1415-1500</w:t>
            </w:r>
          </w:p>
        </w:tc>
        <w:tc>
          <w:tcPr>
            <w:tcW w:w="4394" w:type="dxa"/>
          </w:tcPr>
          <w:p w14:paraId="4E2711A6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Breakaway Sessions:  </w:t>
            </w:r>
          </w:p>
        </w:tc>
        <w:tc>
          <w:tcPr>
            <w:tcW w:w="4363" w:type="dxa"/>
          </w:tcPr>
          <w:p w14:paraId="4BDCE798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07A30F77" w14:textId="77777777" w:rsidTr="00C42AB1">
        <w:trPr>
          <w:jc w:val="center"/>
        </w:trPr>
        <w:tc>
          <w:tcPr>
            <w:tcW w:w="846" w:type="dxa"/>
          </w:tcPr>
          <w:p w14:paraId="4238FDBB" w14:textId="0B75AB49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F6AD0B8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Boabab</w:t>
            </w:r>
            <w:proofErr w:type="spellEnd"/>
          </w:p>
        </w:tc>
        <w:tc>
          <w:tcPr>
            <w:tcW w:w="4394" w:type="dxa"/>
          </w:tcPr>
          <w:p w14:paraId="5FD5D7E4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Update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Of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 Namibian Tourism Training Road-Map </w:t>
            </w:r>
          </w:p>
        </w:tc>
        <w:tc>
          <w:tcPr>
            <w:tcW w:w="4363" w:type="dxa"/>
          </w:tcPr>
          <w:p w14:paraId="29C836BF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Gitta </w:t>
            </w: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Paetzold</w:t>
            </w:r>
            <w:proofErr w:type="spell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00E90CF7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CEO Hospitality Association of Namibia </w:t>
            </w:r>
          </w:p>
        </w:tc>
      </w:tr>
      <w:tr w:rsidR="00CF381A" w:rsidRPr="00C42AB1" w14:paraId="4ABEAEE0" w14:textId="77777777" w:rsidTr="00C42AB1">
        <w:trPr>
          <w:jc w:val="center"/>
        </w:trPr>
        <w:tc>
          <w:tcPr>
            <w:tcW w:w="846" w:type="dxa"/>
          </w:tcPr>
          <w:p w14:paraId="1594F065" w14:textId="6B078680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DD71F75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!Nara</w:t>
            </w:r>
            <w:proofErr w:type="gramEnd"/>
          </w:p>
        </w:tc>
        <w:tc>
          <w:tcPr>
            <w:tcW w:w="4394" w:type="dxa"/>
          </w:tcPr>
          <w:p w14:paraId="10DE95A6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Virtual Tourism</w:t>
            </w:r>
          </w:p>
        </w:tc>
        <w:tc>
          <w:tcPr>
            <w:tcW w:w="4363" w:type="dxa"/>
          </w:tcPr>
          <w:p w14:paraId="2D764CCE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Joseph David Isaacs</w:t>
            </w:r>
          </w:p>
          <w:p w14:paraId="2E6D422B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Computer Science Student</w:t>
            </w:r>
          </w:p>
          <w:p w14:paraId="461FBDBC" w14:textId="30904277" w:rsidR="00CF381A" w:rsidRPr="00C42AB1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F381A" w:rsidRPr="00C42AB1" w14:paraId="7BDF1AF7" w14:textId="77777777" w:rsidTr="00C42AB1">
        <w:trPr>
          <w:jc w:val="center"/>
        </w:trPr>
        <w:tc>
          <w:tcPr>
            <w:tcW w:w="846" w:type="dxa"/>
          </w:tcPr>
          <w:p w14:paraId="104793CE" w14:textId="4CE49E2D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24FE03C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Mopane</w:t>
            </w:r>
          </w:p>
        </w:tc>
        <w:tc>
          <w:tcPr>
            <w:tcW w:w="4394" w:type="dxa"/>
          </w:tcPr>
          <w:p w14:paraId="3FE4B1A1" w14:textId="64039632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How To Accelerate Climate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Innovation;  How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Invest In New Technologies, Business Models And Practices To Facilitate The Emergence Of New Climate Solutions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PRODISTRIBUTION</w:t>
            </w:r>
          </w:p>
        </w:tc>
        <w:tc>
          <w:tcPr>
            <w:tcW w:w="4363" w:type="dxa"/>
          </w:tcPr>
          <w:p w14:paraId="35D60D0A" w14:textId="77777777" w:rsidR="00CF381A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PRODISTRIBUTION</w:t>
            </w:r>
          </w:p>
          <w:p w14:paraId="74F1D0AB" w14:textId="6CFE9AC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0328E1E8" w14:textId="77777777" w:rsidTr="00C42AB1">
        <w:trPr>
          <w:jc w:val="center"/>
        </w:trPr>
        <w:tc>
          <w:tcPr>
            <w:tcW w:w="846" w:type="dxa"/>
          </w:tcPr>
          <w:p w14:paraId="3161707A" w14:textId="634FEFF6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224BF22" w14:textId="6A2A3CE8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Welwitchia</w:t>
            </w:r>
            <w:proofErr w:type="spellEnd"/>
          </w:p>
        </w:tc>
        <w:tc>
          <w:tcPr>
            <w:tcW w:w="4394" w:type="dxa"/>
          </w:tcPr>
          <w:p w14:paraId="56C5216A" w14:textId="6E949E3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What Are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Financial Investment Mechanisms And Instruments Available To Support Innovation, </w:t>
            </w: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Technology And Entrepreneurship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HANSA WORLD</w:t>
            </w:r>
          </w:p>
        </w:tc>
        <w:tc>
          <w:tcPr>
            <w:tcW w:w="4363" w:type="dxa"/>
          </w:tcPr>
          <w:p w14:paraId="639FC3D6" w14:textId="3A8C50EB" w:rsidR="00D4701F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HANSA WORLD</w:t>
            </w:r>
            <w:bookmarkStart w:id="0" w:name="_GoBack"/>
            <w:bookmarkEnd w:id="0"/>
          </w:p>
        </w:tc>
      </w:tr>
      <w:tr w:rsidR="00CF381A" w:rsidRPr="00C42AB1" w14:paraId="54982873" w14:textId="77777777" w:rsidTr="00C42AB1">
        <w:trPr>
          <w:jc w:val="center"/>
        </w:trPr>
        <w:tc>
          <w:tcPr>
            <w:tcW w:w="846" w:type="dxa"/>
          </w:tcPr>
          <w:p w14:paraId="391A76D5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74DA205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1500-1545</w:t>
            </w:r>
          </w:p>
        </w:tc>
        <w:tc>
          <w:tcPr>
            <w:tcW w:w="4394" w:type="dxa"/>
          </w:tcPr>
          <w:p w14:paraId="084D6F17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Breakaway Sessions:  </w:t>
            </w:r>
          </w:p>
        </w:tc>
        <w:tc>
          <w:tcPr>
            <w:tcW w:w="4363" w:type="dxa"/>
          </w:tcPr>
          <w:p w14:paraId="1DAB6D98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24CC21D0" w14:textId="77777777" w:rsidTr="00C42AB1">
        <w:trPr>
          <w:jc w:val="center"/>
        </w:trPr>
        <w:tc>
          <w:tcPr>
            <w:tcW w:w="846" w:type="dxa"/>
          </w:tcPr>
          <w:p w14:paraId="6C54A183" w14:textId="2F71F7AA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05C50159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Boabab</w:t>
            </w:r>
            <w:proofErr w:type="spellEnd"/>
          </w:p>
        </w:tc>
        <w:tc>
          <w:tcPr>
            <w:tcW w:w="4394" w:type="dxa"/>
          </w:tcPr>
          <w:p w14:paraId="71D17664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Hunting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As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 Green Investment</w:t>
            </w:r>
          </w:p>
        </w:tc>
        <w:tc>
          <w:tcPr>
            <w:tcW w:w="4363" w:type="dxa"/>
          </w:tcPr>
          <w:p w14:paraId="0BB7C9FA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Dr Simon Chiutsi</w:t>
            </w:r>
            <w:r w:rsidRPr="00C42AB1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42A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t>Senior Lecturer</w:t>
            </w:r>
            <w:r w:rsidRPr="00C42AB1">
              <w:rPr>
                <w:rFonts w:asciiTheme="majorHAnsi" w:hAnsiTheme="majorHAnsi" w:cstheme="majorHAnsi"/>
                <w:sz w:val="20"/>
                <w:szCs w:val="20"/>
              </w:rPr>
              <w:br/>
              <w:t>Department: Hospitality and Tourism</w:t>
            </w:r>
          </w:p>
        </w:tc>
      </w:tr>
      <w:tr w:rsidR="00CF381A" w:rsidRPr="00C42AB1" w14:paraId="6AE08334" w14:textId="77777777" w:rsidTr="00C42AB1">
        <w:trPr>
          <w:jc w:val="center"/>
        </w:trPr>
        <w:tc>
          <w:tcPr>
            <w:tcW w:w="846" w:type="dxa"/>
          </w:tcPr>
          <w:p w14:paraId="4639DF8F" w14:textId="51B6FD9A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542573A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!Nara</w:t>
            </w:r>
            <w:proofErr w:type="gramEnd"/>
          </w:p>
        </w:tc>
        <w:tc>
          <w:tcPr>
            <w:tcW w:w="4394" w:type="dxa"/>
          </w:tcPr>
          <w:p w14:paraId="4D192396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Virtual Tourism</w:t>
            </w:r>
          </w:p>
        </w:tc>
        <w:tc>
          <w:tcPr>
            <w:tcW w:w="4363" w:type="dxa"/>
          </w:tcPr>
          <w:p w14:paraId="606CA8E5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Joseph David Isaacs</w:t>
            </w:r>
          </w:p>
          <w:p w14:paraId="43983ECB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Computer Science Student</w:t>
            </w:r>
          </w:p>
          <w:p w14:paraId="58771153" w14:textId="42ADD746" w:rsidR="00CF381A" w:rsidRPr="00C42AB1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F381A" w:rsidRPr="00C42AB1" w14:paraId="2373AF9E" w14:textId="77777777" w:rsidTr="00C42AB1">
        <w:trPr>
          <w:jc w:val="center"/>
        </w:trPr>
        <w:tc>
          <w:tcPr>
            <w:tcW w:w="846" w:type="dxa"/>
          </w:tcPr>
          <w:p w14:paraId="42164ADE" w14:textId="53C14D53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6C42EC8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Mopane</w:t>
            </w:r>
          </w:p>
        </w:tc>
        <w:tc>
          <w:tcPr>
            <w:tcW w:w="4394" w:type="dxa"/>
          </w:tcPr>
          <w:p w14:paraId="5E79EF7B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Rangeland Restoration – A Green Investment for Conservancies</w:t>
            </w:r>
          </w:p>
        </w:tc>
        <w:tc>
          <w:tcPr>
            <w:tcW w:w="4363" w:type="dxa"/>
          </w:tcPr>
          <w:p w14:paraId="06E5311B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Mr</w:t>
            </w:r>
            <w:proofErr w:type="spell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Evert Strydom</w:t>
            </w:r>
          </w:p>
          <w:p w14:paraId="2199901C" w14:textId="77777777" w:rsidR="00CF381A" w:rsidRPr="00C42AB1" w:rsidRDefault="00CF381A" w:rsidP="00CF381A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val="en-NA"/>
              </w:rPr>
            </w:pPr>
            <w:r w:rsidRPr="00C42A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NA"/>
              </w:rPr>
              <w:t>Programme Director</w:t>
            </w:r>
          </w:p>
          <w:p w14:paraId="1B3A3799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Style w:val="xxxxcontentpasted1"/>
                <w:rFonts w:asciiTheme="majorHAnsi" w:hAnsiTheme="majorHAnsi" w:cstheme="majorHAnsi"/>
                <w:sz w:val="20"/>
                <w:szCs w:val="20"/>
              </w:rPr>
              <w:t>Perivoli</w:t>
            </w:r>
            <w:proofErr w:type="spellEnd"/>
            <w:r w:rsidRPr="00C42AB1">
              <w:rPr>
                <w:rStyle w:val="xxxxcontentpasted1"/>
                <w:rFonts w:asciiTheme="majorHAnsi" w:hAnsiTheme="majorHAnsi" w:cstheme="majorHAnsi"/>
                <w:sz w:val="20"/>
                <w:szCs w:val="20"/>
              </w:rPr>
              <w:t xml:space="preserve"> Rangeland Institute</w:t>
            </w:r>
          </w:p>
        </w:tc>
      </w:tr>
      <w:tr w:rsidR="00CF381A" w:rsidRPr="00C42AB1" w14:paraId="2F487A51" w14:textId="77777777" w:rsidTr="00C42AB1">
        <w:trPr>
          <w:jc w:val="center"/>
        </w:trPr>
        <w:tc>
          <w:tcPr>
            <w:tcW w:w="846" w:type="dxa"/>
          </w:tcPr>
          <w:p w14:paraId="23908084" w14:textId="216949D8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799F0371" w14:textId="2E986A7C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Welwitchia</w:t>
            </w:r>
            <w:proofErr w:type="spellEnd"/>
          </w:p>
        </w:tc>
        <w:tc>
          <w:tcPr>
            <w:tcW w:w="4394" w:type="dxa"/>
          </w:tcPr>
          <w:p w14:paraId="64540ECB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3" w:type="dxa"/>
          </w:tcPr>
          <w:p w14:paraId="07C86E9F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381A" w:rsidRPr="00C42AB1" w14:paraId="4772A979" w14:textId="77777777" w:rsidTr="00C42AB1">
        <w:trPr>
          <w:jc w:val="center"/>
        </w:trPr>
        <w:tc>
          <w:tcPr>
            <w:tcW w:w="846" w:type="dxa"/>
          </w:tcPr>
          <w:p w14:paraId="2824FB5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DCC1D1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1545-1630</w:t>
            </w:r>
          </w:p>
        </w:tc>
        <w:tc>
          <w:tcPr>
            <w:tcW w:w="4394" w:type="dxa"/>
          </w:tcPr>
          <w:p w14:paraId="0A85C4D2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Breakaway Sessions:  </w:t>
            </w:r>
          </w:p>
        </w:tc>
        <w:tc>
          <w:tcPr>
            <w:tcW w:w="4363" w:type="dxa"/>
          </w:tcPr>
          <w:p w14:paraId="48DC5340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53FA7687" w14:textId="77777777" w:rsidTr="00C42AB1">
        <w:trPr>
          <w:jc w:val="center"/>
        </w:trPr>
        <w:tc>
          <w:tcPr>
            <w:tcW w:w="846" w:type="dxa"/>
          </w:tcPr>
          <w:p w14:paraId="14DC5E07" w14:textId="185AD6F3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50FE890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Boabab</w:t>
            </w:r>
            <w:proofErr w:type="spellEnd"/>
          </w:p>
        </w:tc>
        <w:tc>
          <w:tcPr>
            <w:tcW w:w="4394" w:type="dxa"/>
          </w:tcPr>
          <w:p w14:paraId="2E59DB18" w14:textId="7A2465B1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14:paraId="2457B654" w14:textId="0813C976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0AAF7702" w14:textId="77777777" w:rsidTr="00C42AB1">
        <w:trPr>
          <w:jc w:val="center"/>
        </w:trPr>
        <w:tc>
          <w:tcPr>
            <w:tcW w:w="846" w:type="dxa"/>
          </w:tcPr>
          <w:p w14:paraId="4AA1F3DB" w14:textId="241D190F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214F818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!Nara</w:t>
            </w:r>
            <w:proofErr w:type="gramEnd"/>
          </w:p>
        </w:tc>
        <w:tc>
          <w:tcPr>
            <w:tcW w:w="4394" w:type="dxa"/>
          </w:tcPr>
          <w:p w14:paraId="397E7AE6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Virtual Tourism</w:t>
            </w:r>
          </w:p>
        </w:tc>
        <w:tc>
          <w:tcPr>
            <w:tcW w:w="4363" w:type="dxa"/>
          </w:tcPr>
          <w:p w14:paraId="54E41BB9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Joseph David Isaacs</w:t>
            </w:r>
          </w:p>
          <w:p w14:paraId="4E085C47" w14:textId="77777777" w:rsidR="005865A7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Computer Science Student</w:t>
            </w:r>
          </w:p>
          <w:p w14:paraId="443D9CA6" w14:textId="31C8E1FE" w:rsidR="00CF381A" w:rsidRPr="00C42AB1" w:rsidRDefault="005865A7" w:rsidP="005865A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F381A" w:rsidRPr="00C42AB1" w14:paraId="531FF523" w14:textId="77777777" w:rsidTr="00C42AB1">
        <w:trPr>
          <w:jc w:val="center"/>
        </w:trPr>
        <w:tc>
          <w:tcPr>
            <w:tcW w:w="846" w:type="dxa"/>
          </w:tcPr>
          <w:p w14:paraId="08752E05" w14:textId="58FC4DA9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12732254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Mopane</w:t>
            </w:r>
          </w:p>
        </w:tc>
        <w:tc>
          <w:tcPr>
            <w:tcW w:w="4394" w:type="dxa"/>
          </w:tcPr>
          <w:p w14:paraId="65F89FF1" w14:textId="4D5FBC5D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Eco Awards</w:t>
            </w:r>
          </w:p>
        </w:tc>
        <w:tc>
          <w:tcPr>
            <w:tcW w:w="4363" w:type="dxa"/>
          </w:tcPr>
          <w:p w14:paraId="1D90051D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Hazel Milne</w:t>
            </w:r>
          </w:p>
          <w:p w14:paraId="3920E434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Program Coordinator</w:t>
            </w:r>
          </w:p>
          <w:p w14:paraId="7467F49C" w14:textId="3DDF8159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Eco Awards</w:t>
            </w:r>
          </w:p>
        </w:tc>
      </w:tr>
      <w:tr w:rsidR="00CF381A" w:rsidRPr="00C42AB1" w14:paraId="2892ED66" w14:textId="77777777" w:rsidTr="00C42AB1">
        <w:trPr>
          <w:jc w:val="center"/>
        </w:trPr>
        <w:tc>
          <w:tcPr>
            <w:tcW w:w="846" w:type="dxa"/>
          </w:tcPr>
          <w:p w14:paraId="0C0C3249" w14:textId="3BA17A4B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4AF1C394" w14:textId="3EA60572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Welwitchia</w:t>
            </w:r>
            <w:proofErr w:type="spellEnd"/>
          </w:p>
        </w:tc>
        <w:tc>
          <w:tcPr>
            <w:tcW w:w="4394" w:type="dxa"/>
          </w:tcPr>
          <w:p w14:paraId="37E8F349" w14:textId="101990F3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Synergy between Tourism </w:t>
            </w:r>
            <w:proofErr w:type="gramStart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and  EIA’s</w:t>
            </w:r>
            <w:proofErr w:type="gramEnd"/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 An Investment in Biodiversity</w:t>
            </w:r>
          </w:p>
        </w:tc>
        <w:tc>
          <w:tcPr>
            <w:tcW w:w="4363" w:type="dxa"/>
          </w:tcPr>
          <w:p w14:paraId="3FDA7FD0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Liesl Liebenberg</w:t>
            </w:r>
          </w:p>
          <w:p w14:paraId="3C66179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Hotel School Manager</w:t>
            </w:r>
          </w:p>
          <w:p w14:paraId="7ECA0E48" w14:textId="33A4E60F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NUST</w:t>
            </w:r>
          </w:p>
        </w:tc>
      </w:tr>
      <w:tr w:rsidR="00CF381A" w:rsidRPr="00C42AB1" w14:paraId="60C38B44" w14:textId="77777777" w:rsidTr="00C42AB1">
        <w:trPr>
          <w:jc w:val="center"/>
        </w:trPr>
        <w:tc>
          <w:tcPr>
            <w:tcW w:w="846" w:type="dxa"/>
          </w:tcPr>
          <w:p w14:paraId="27AA24AB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54D79F4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484C6A92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42AB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END OF CONFERENCE</w:t>
            </w:r>
          </w:p>
        </w:tc>
        <w:tc>
          <w:tcPr>
            <w:tcW w:w="4363" w:type="dxa"/>
          </w:tcPr>
          <w:p w14:paraId="36A13037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2F40AFDC" w14:textId="77777777" w:rsidTr="00C42AB1">
        <w:trPr>
          <w:jc w:val="center"/>
        </w:trPr>
        <w:tc>
          <w:tcPr>
            <w:tcW w:w="846" w:type="dxa"/>
          </w:tcPr>
          <w:p w14:paraId="48C28F03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AF541BA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DE75C07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14:paraId="0FC26245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381A" w:rsidRPr="00C42AB1" w14:paraId="6AD5D48F" w14:textId="77777777" w:rsidTr="00C42AB1">
        <w:trPr>
          <w:jc w:val="center"/>
        </w:trPr>
        <w:tc>
          <w:tcPr>
            <w:tcW w:w="846" w:type="dxa"/>
          </w:tcPr>
          <w:p w14:paraId="5FA746A3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F4DD281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79158EE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14:paraId="7E0D99E5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CF381A" w:rsidRPr="00C42AB1" w14:paraId="53156059" w14:textId="77777777" w:rsidTr="00C42AB1">
        <w:trPr>
          <w:jc w:val="center"/>
        </w:trPr>
        <w:tc>
          <w:tcPr>
            <w:tcW w:w="846" w:type="dxa"/>
          </w:tcPr>
          <w:p w14:paraId="28486138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C67124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06EF5D14" w14:textId="77777777" w:rsidR="00CF381A" w:rsidRPr="00C42AB1" w:rsidRDefault="00CF381A" w:rsidP="00CF381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14:paraId="27D28A6E" w14:textId="77777777" w:rsidR="00CF381A" w:rsidRPr="00C42AB1" w:rsidRDefault="00CF381A" w:rsidP="00CF381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6AB07929" w14:textId="77777777" w:rsidR="00335A1B" w:rsidRPr="00C42AB1" w:rsidRDefault="00335A1B" w:rsidP="00335A1B">
      <w:pPr>
        <w:rPr>
          <w:rFonts w:asciiTheme="majorHAnsi" w:hAnsiTheme="majorHAnsi" w:cstheme="majorHAnsi"/>
          <w:sz w:val="20"/>
          <w:szCs w:val="20"/>
        </w:rPr>
      </w:pPr>
      <w:r w:rsidRPr="00C42AB1">
        <w:rPr>
          <w:rFonts w:asciiTheme="majorHAnsi" w:hAnsiTheme="majorHAnsi" w:cstheme="majorHAnsi"/>
          <w:sz w:val="20"/>
          <w:szCs w:val="20"/>
        </w:rPr>
        <w:br w:type="page"/>
      </w:r>
    </w:p>
    <w:p w14:paraId="3212DADD" w14:textId="31838EEA" w:rsidR="00344E2E" w:rsidRPr="001C7E64" w:rsidRDefault="00344E2E" w:rsidP="00C16DF8">
      <w:pPr>
        <w:rPr>
          <w:rFonts w:asciiTheme="majorHAnsi" w:eastAsia="Calibri" w:hAnsiTheme="majorHAnsi" w:cstheme="majorHAnsi"/>
          <w:sz w:val="24"/>
          <w:szCs w:val="24"/>
        </w:rPr>
      </w:pPr>
    </w:p>
    <w:p w14:paraId="0FB7C9C1" w14:textId="18C3B30E" w:rsidR="00F92433" w:rsidRPr="001C7E64" w:rsidRDefault="00F92433" w:rsidP="00344E2E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6460A6C5" w14:textId="77777777" w:rsidR="001C7E64" w:rsidRPr="001C7E64" w:rsidRDefault="001C7E64" w:rsidP="00344E2E">
      <w:pPr>
        <w:pStyle w:val="BodyText"/>
        <w:rPr>
          <w:rFonts w:asciiTheme="majorHAnsi" w:hAnsiTheme="majorHAnsi" w:cstheme="majorHAnsi"/>
          <w:b/>
          <w:sz w:val="24"/>
          <w:szCs w:val="24"/>
        </w:rPr>
      </w:pPr>
    </w:p>
    <w:sectPr w:rsidR="001C7E64" w:rsidRPr="001C7E64" w:rsidSect="00F92433">
      <w:headerReference w:type="first" r:id="rId12"/>
      <w:pgSz w:w="11900" w:h="16850"/>
      <w:pgMar w:top="70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8077F" w14:textId="77777777" w:rsidR="00837843" w:rsidRDefault="00837843" w:rsidP="00AB3FD0">
      <w:r>
        <w:separator/>
      </w:r>
    </w:p>
  </w:endnote>
  <w:endnote w:type="continuationSeparator" w:id="0">
    <w:p w14:paraId="719B5F30" w14:textId="77777777" w:rsidR="00837843" w:rsidRDefault="00837843" w:rsidP="00A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70F3" w14:textId="77777777" w:rsidR="00837843" w:rsidRDefault="00837843" w:rsidP="00AB3FD0">
      <w:r>
        <w:separator/>
      </w:r>
    </w:p>
  </w:footnote>
  <w:footnote w:type="continuationSeparator" w:id="0">
    <w:p w14:paraId="5C3DD7AD" w14:textId="77777777" w:rsidR="00837843" w:rsidRDefault="00837843" w:rsidP="00AB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E55B" w14:textId="0E80BA5F" w:rsidR="00344E2E" w:rsidRDefault="00344E2E">
    <w:pPr>
      <w:pStyle w:val="Header"/>
    </w:pPr>
  </w:p>
  <w:p w14:paraId="3145203E" w14:textId="3607D6A2" w:rsidR="00D76D5D" w:rsidRPr="00D76D5D" w:rsidRDefault="00D76D5D" w:rsidP="00D76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3B82"/>
    <w:multiLevelType w:val="hybridMultilevel"/>
    <w:tmpl w:val="548E2A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05BA2"/>
    <w:multiLevelType w:val="hybridMultilevel"/>
    <w:tmpl w:val="4F4816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6F5D5B"/>
    <w:multiLevelType w:val="hybridMultilevel"/>
    <w:tmpl w:val="54AA88D0"/>
    <w:lvl w:ilvl="0" w:tplc="220A38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52AA4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9C69AD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2BC13EA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5F54A57E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75140F9A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BF815BE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7054E9C0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F5A09CCC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3" w15:restartNumberingAfterBreak="0">
    <w:nsid w:val="268F794D"/>
    <w:multiLevelType w:val="hybridMultilevel"/>
    <w:tmpl w:val="AD6A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7CA9"/>
    <w:multiLevelType w:val="hybridMultilevel"/>
    <w:tmpl w:val="89C6D6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E3A45"/>
    <w:multiLevelType w:val="hybridMultilevel"/>
    <w:tmpl w:val="71C032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97973"/>
    <w:multiLevelType w:val="hybridMultilevel"/>
    <w:tmpl w:val="F6220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9510EA"/>
    <w:multiLevelType w:val="hybridMultilevel"/>
    <w:tmpl w:val="A176DE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24527"/>
    <w:multiLevelType w:val="hybridMultilevel"/>
    <w:tmpl w:val="7D523A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97FDF"/>
    <w:multiLevelType w:val="hybridMultilevel"/>
    <w:tmpl w:val="7A94F1EA"/>
    <w:lvl w:ilvl="0" w:tplc="B7C0B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44FD"/>
    <w:multiLevelType w:val="hybridMultilevel"/>
    <w:tmpl w:val="4C6A1302"/>
    <w:lvl w:ilvl="0" w:tplc="B9F69D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B3FD0"/>
    <w:rsid w:val="0007137E"/>
    <w:rsid w:val="00081C8A"/>
    <w:rsid w:val="000A08F9"/>
    <w:rsid w:val="000A1087"/>
    <w:rsid w:val="000A5843"/>
    <w:rsid w:val="000A5FCB"/>
    <w:rsid w:val="000A691E"/>
    <w:rsid w:val="000C0EB8"/>
    <w:rsid w:val="000C4229"/>
    <w:rsid w:val="000D26C5"/>
    <w:rsid w:val="000E4C65"/>
    <w:rsid w:val="000F47D4"/>
    <w:rsid w:val="0011046C"/>
    <w:rsid w:val="0013635F"/>
    <w:rsid w:val="00166EEA"/>
    <w:rsid w:val="001719A5"/>
    <w:rsid w:val="00177CA1"/>
    <w:rsid w:val="001946C1"/>
    <w:rsid w:val="001C7E64"/>
    <w:rsid w:val="00203A1D"/>
    <w:rsid w:val="00206699"/>
    <w:rsid w:val="002148FE"/>
    <w:rsid w:val="002214C8"/>
    <w:rsid w:val="00230EE8"/>
    <w:rsid w:val="00232A6B"/>
    <w:rsid w:val="0027573B"/>
    <w:rsid w:val="002E76EC"/>
    <w:rsid w:val="002F7181"/>
    <w:rsid w:val="00335A1B"/>
    <w:rsid w:val="00340A33"/>
    <w:rsid w:val="00344E2E"/>
    <w:rsid w:val="003475B2"/>
    <w:rsid w:val="003633A5"/>
    <w:rsid w:val="00367BE5"/>
    <w:rsid w:val="003711EE"/>
    <w:rsid w:val="00382E99"/>
    <w:rsid w:val="003B5894"/>
    <w:rsid w:val="003E2BFA"/>
    <w:rsid w:val="00405C21"/>
    <w:rsid w:val="00434CEB"/>
    <w:rsid w:val="004A068B"/>
    <w:rsid w:val="004F4087"/>
    <w:rsid w:val="004F71B6"/>
    <w:rsid w:val="00500616"/>
    <w:rsid w:val="00505BC7"/>
    <w:rsid w:val="00546F05"/>
    <w:rsid w:val="005510E8"/>
    <w:rsid w:val="00556A9B"/>
    <w:rsid w:val="0057365E"/>
    <w:rsid w:val="005865A7"/>
    <w:rsid w:val="00595A66"/>
    <w:rsid w:val="005C6D87"/>
    <w:rsid w:val="005E4D0D"/>
    <w:rsid w:val="005E6E67"/>
    <w:rsid w:val="006175C8"/>
    <w:rsid w:val="00632D3F"/>
    <w:rsid w:val="00647C2F"/>
    <w:rsid w:val="006B1AC4"/>
    <w:rsid w:val="006D1C2B"/>
    <w:rsid w:val="006E2022"/>
    <w:rsid w:val="006E4A34"/>
    <w:rsid w:val="00715359"/>
    <w:rsid w:val="00763F74"/>
    <w:rsid w:val="00792443"/>
    <w:rsid w:val="00794C14"/>
    <w:rsid w:val="007E1A61"/>
    <w:rsid w:val="007E6AAC"/>
    <w:rsid w:val="007F0538"/>
    <w:rsid w:val="008017C5"/>
    <w:rsid w:val="0080765C"/>
    <w:rsid w:val="00816D76"/>
    <w:rsid w:val="00837843"/>
    <w:rsid w:val="00853DDE"/>
    <w:rsid w:val="008641CC"/>
    <w:rsid w:val="008953B4"/>
    <w:rsid w:val="008B4CDC"/>
    <w:rsid w:val="008F1CCB"/>
    <w:rsid w:val="00900015"/>
    <w:rsid w:val="00905F16"/>
    <w:rsid w:val="00915975"/>
    <w:rsid w:val="009279E4"/>
    <w:rsid w:val="0096640B"/>
    <w:rsid w:val="00990C2A"/>
    <w:rsid w:val="00992A3A"/>
    <w:rsid w:val="009D0597"/>
    <w:rsid w:val="009D6700"/>
    <w:rsid w:val="009E00BA"/>
    <w:rsid w:val="00A1243B"/>
    <w:rsid w:val="00A12958"/>
    <w:rsid w:val="00A275A0"/>
    <w:rsid w:val="00A35BC8"/>
    <w:rsid w:val="00A40722"/>
    <w:rsid w:val="00A70394"/>
    <w:rsid w:val="00A75232"/>
    <w:rsid w:val="00A7720D"/>
    <w:rsid w:val="00A80103"/>
    <w:rsid w:val="00A87FF2"/>
    <w:rsid w:val="00A96AE9"/>
    <w:rsid w:val="00AA1CC6"/>
    <w:rsid w:val="00AB3FD0"/>
    <w:rsid w:val="00AD658C"/>
    <w:rsid w:val="00B041F4"/>
    <w:rsid w:val="00B22B24"/>
    <w:rsid w:val="00B30BC2"/>
    <w:rsid w:val="00B63580"/>
    <w:rsid w:val="00B637AA"/>
    <w:rsid w:val="00B75A47"/>
    <w:rsid w:val="00B821E5"/>
    <w:rsid w:val="00B93626"/>
    <w:rsid w:val="00BB66FB"/>
    <w:rsid w:val="00BC1AE1"/>
    <w:rsid w:val="00BD5A44"/>
    <w:rsid w:val="00BE283E"/>
    <w:rsid w:val="00BF28C1"/>
    <w:rsid w:val="00BF36C5"/>
    <w:rsid w:val="00BF3FEA"/>
    <w:rsid w:val="00C0504C"/>
    <w:rsid w:val="00C0774A"/>
    <w:rsid w:val="00C16DF8"/>
    <w:rsid w:val="00C24D82"/>
    <w:rsid w:val="00C41636"/>
    <w:rsid w:val="00C42AB1"/>
    <w:rsid w:val="00C44F05"/>
    <w:rsid w:val="00C567DA"/>
    <w:rsid w:val="00C701E0"/>
    <w:rsid w:val="00CA6931"/>
    <w:rsid w:val="00CC1A9A"/>
    <w:rsid w:val="00CD72F6"/>
    <w:rsid w:val="00CE50D9"/>
    <w:rsid w:val="00CF23F7"/>
    <w:rsid w:val="00CF381A"/>
    <w:rsid w:val="00D009D8"/>
    <w:rsid w:val="00D13B8B"/>
    <w:rsid w:val="00D27EA4"/>
    <w:rsid w:val="00D35163"/>
    <w:rsid w:val="00D4701F"/>
    <w:rsid w:val="00D73B27"/>
    <w:rsid w:val="00D76D5D"/>
    <w:rsid w:val="00D80BCA"/>
    <w:rsid w:val="00DB79CF"/>
    <w:rsid w:val="00DC3D0F"/>
    <w:rsid w:val="00DD6CA2"/>
    <w:rsid w:val="00E20B0A"/>
    <w:rsid w:val="00E465F6"/>
    <w:rsid w:val="00E541F2"/>
    <w:rsid w:val="00E62226"/>
    <w:rsid w:val="00E6641C"/>
    <w:rsid w:val="00E7394E"/>
    <w:rsid w:val="00EB60D6"/>
    <w:rsid w:val="00EC47A3"/>
    <w:rsid w:val="00EC7DEC"/>
    <w:rsid w:val="00ED3B16"/>
    <w:rsid w:val="00F04861"/>
    <w:rsid w:val="00F1043C"/>
    <w:rsid w:val="00F1177B"/>
    <w:rsid w:val="00F33303"/>
    <w:rsid w:val="00F81ECE"/>
    <w:rsid w:val="00F907FD"/>
    <w:rsid w:val="00F92433"/>
    <w:rsid w:val="00F94B0E"/>
    <w:rsid w:val="00FF210B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11F411"/>
  <w14:defaultImageDpi w14:val="300"/>
  <w15:docId w15:val="{2383CD7B-284C-CB4D-A029-F3B7F57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2D3F"/>
    <w:pPr>
      <w:keepNext/>
      <w:widowControl w:val="0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632D3F"/>
    <w:pPr>
      <w:keepNext/>
      <w:widowControl w:val="0"/>
      <w:jc w:val="both"/>
      <w:outlineLvl w:val="2"/>
    </w:pPr>
    <w:rPr>
      <w:rFonts w:ascii="Arial" w:eastAsia="Times New Roman" w:hAnsi="Arial" w:cs="Arial"/>
      <w:b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D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B3F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D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1"/>
    <w:qFormat/>
    <w:rsid w:val="00BF36C5"/>
    <w:pPr>
      <w:ind w:left="720"/>
    </w:pPr>
    <w:rPr>
      <w:rFonts w:eastAsiaTheme="minorHAnsi" w:cs="Calibri"/>
      <w:lang w:val="en-GB" w:eastAsia="en-US"/>
    </w:rPr>
  </w:style>
  <w:style w:type="table" w:styleId="TableGrid">
    <w:name w:val="Table Grid"/>
    <w:basedOn w:val="TableNormal"/>
    <w:uiPriority w:val="39"/>
    <w:rsid w:val="00816D76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46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C1A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32D3F"/>
    <w:rPr>
      <w:rFonts w:ascii="Arial" w:eastAsia="Times New Roman" w:hAnsi="Arial" w:cs="Arial"/>
      <w:b/>
      <w:bCs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32D3F"/>
    <w:rPr>
      <w:rFonts w:ascii="Arial" w:eastAsia="Times New Roman" w:hAnsi="Arial" w:cs="Arial"/>
      <w:b/>
      <w:szCs w:val="24"/>
      <w:lang w:val="en-AU" w:eastAsia="en-US"/>
    </w:rPr>
  </w:style>
  <w:style w:type="paragraph" w:customStyle="1" w:styleId="Text">
    <w:name w:val="Text"/>
    <w:basedOn w:val="Normal"/>
    <w:rsid w:val="00632D3F"/>
    <w:pPr>
      <w:widowControl w:val="0"/>
      <w:jc w:val="both"/>
    </w:pPr>
    <w:rPr>
      <w:rFonts w:ascii="Helvetica" w:eastAsia="Times New Roman" w:hAnsi="Helvetica"/>
      <w:sz w:val="20"/>
      <w:szCs w:val="20"/>
      <w:lang w:val="en-AU" w:eastAsia="en-US"/>
    </w:rPr>
  </w:style>
  <w:style w:type="paragraph" w:customStyle="1" w:styleId="QUT">
    <w:name w:val="QUT"/>
    <w:basedOn w:val="Normal"/>
    <w:rsid w:val="00632D3F"/>
    <w:pPr>
      <w:widowControl w:val="0"/>
      <w:jc w:val="center"/>
    </w:pPr>
    <w:rPr>
      <w:rFonts w:ascii="Helvetica" w:eastAsia="Times New Roman" w:hAnsi="Helvetica"/>
      <w:b/>
      <w:sz w:val="20"/>
      <w:szCs w:val="20"/>
      <w:lang w:val="en-AU" w:eastAsia="en-US"/>
    </w:rPr>
  </w:style>
  <w:style w:type="paragraph" w:styleId="NoSpacing">
    <w:name w:val="No Spacing"/>
    <w:uiPriority w:val="1"/>
    <w:qFormat/>
    <w:rsid w:val="00632D3F"/>
    <w:rPr>
      <w:rFonts w:asciiTheme="minorHAnsi" w:eastAsia="Times New Roman" w:hAnsiTheme="minorHAnsi"/>
      <w:lang w:val="en-GB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B6358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3580"/>
    <w:rPr>
      <w:rFonts w:eastAsiaTheme="minorHAnsi" w:cs="Calibri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344E2E"/>
    <w:pPr>
      <w:widowControl w:val="0"/>
      <w:autoSpaceDE w:val="0"/>
      <w:autoSpaceDN w:val="0"/>
    </w:pPr>
    <w:rPr>
      <w:rFonts w:eastAsia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4E2E"/>
    <w:rPr>
      <w:rFonts w:eastAsia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44E2E"/>
    <w:pPr>
      <w:widowControl w:val="0"/>
      <w:autoSpaceDE w:val="0"/>
      <w:autoSpaceDN w:val="0"/>
    </w:pPr>
    <w:rPr>
      <w:rFonts w:eastAsia="Calibri" w:cs="Calibri"/>
      <w:lang w:eastAsia="en-US"/>
    </w:rPr>
  </w:style>
  <w:style w:type="character" w:customStyle="1" w:styleId="xxxxcontentpasted1">
    <w:name w:val="x_x_x_x_contentpasted1"/>
    <w:basedOn w:val="DefaultParagraphFont"/>
    <w:rsid w:val="00C4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AB24EB0AA194ABBB7747C06C5D0B3" ma:contentTypeVersion="17" ma:contentTypeDescription="Create a new document." ma:contentTypeScope="" ma:versionID="1c1e87d028b5a6749212c89fd38a5122">
  <xsd:schema xmlns:xsd="http://www.w3.org/2001/XMLSchema" xmlns:xs="http://www.w3.org/2001/XMLSchema" xmlns:p="http://schemas.microsoft.com/office/2006/metadata/properties" xmlns:ns3="282eef17-3c2c-4338-a2fe-aec73e17723e" xmlns:ns4="5935e146-e450-4b08-a82c-d9383b6b1cc5" targetNamespace="http://schemas.microsoft.com/office/2006/metadata/properties" ma:root="true" ma:fieldsID="ef4fb2715ecbfbe1da81b4592b1d7fef" ns3:_="" ns4:_="">
    <xsd:import namespace="282eef17-3c2c-4338-a2fe-aec73e17723e"/>
    <xsd:import namespace="5935e146-e450-4b08-a82c-d9383b6b1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ef17-3c2c-4338-a2fe-aec73e17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e146-e450-4b08-a82c-d9383b6b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2eef17-3c2c-4338-a2fe-aec73e1772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F9401-B910-4739-9AA3-3BE8E6AB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ef17-3c2c-4338-a2fe-aec73e17723e"/>
    <ds:schemaRef ds:uri="5935e146-e450-4b08-a82c-d9383b6b1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5A615-88D4-433A-BE79-6F3F410A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B08DD-0318-4418-8498-7D2C13A50F3B}">
  <ds:schemaRefs>
    <ds:schemaRef ds:uri="http://schemas.microsoft.com/office/2006/documentManagement/types"/>
    <ds:schemaRef ds:uri="282eef17-3c2c-4338-a2fe-aec73e17723e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935e146-e450-4b08-a82c-d9383b6b1cc5"/>
  </ds:schemaRefs>
</ds:datastoreItem>
</file>

<file path=customXml/itemProps4.xml><?xml version="1.0" encoding="utf-8"?>
<ds:datastoreItem xmlns:ds="http://schemas.openxmlformats.org/officeDocument/2006/customXml" ds:itemID="{967F7BB1-FE9E-4BD0-86CE-40DA53DF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Marlyna Nanus</dc:creator>
  <cp:keywords/>
  <dc:description/>
  <cp:lastModifiedBy>Liebenberg, Liesl</cp:lastModifiedBy>
  <cp:revision>4</cp:revision>
  <cp:lastPrinted>2023-08-01T07:55:00Z</cp:lastPrinted>
  <dcterms:created xsi:type="dcterms:W3CDTF">2023-09-20T10:34:00Z</dcterms:created>
  <dcterms:modified xsi:type="dcterms:W3CDTF">2023-09-21T09:40:00Z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0x010100140AB24EB0AA194ABBB7747C06C5D0B3</vt:lpwstr>
  </property>
</Properties>
</file>